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E142" w14:textId="77777777" w:rsidR="00940FB5" w:rsidRPr="00A471FB" w:rsidRDefault="00940FB5" w:rsidP="00FD1873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Праздничная линейка для начальной школы «Здравствуй, Новый год!»</w:t>
      </w:r>
    </w:p>
    <w:p w14:paraId="18F4ABE5" w14:textId="77777777" w:rsidR="00940FB5" w:rsidRPr="00A471FB" w:rsidRDefault="00940FB5" w:rsidP="00FD1873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Учитель начальных классов </w:t>
      </w:r>
      <w:proofErr w:type="spellStart"/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Ю.В.Петунина</w:t>
      </w:r>
      <w:proofErr w:type="spellEnd"/>
    </w:p>
    <w:p w14:paraId="7D734109" w14:textId="3BE78795" w:rsidR="00940FB5" w:rsidRPr="00A471FB" w:rsidRDefault="001E4DB6" w:rsidP="00FD1873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bookmarkStart w:id="0" w:name="_Hlk96185358"/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Слайд 1.</w:t>
      </w:r>
    </w:p>
    <w:bookmarkEnd w:id="0"/>
    <w:p w14:paraId="25F7F26D" w14:textId="7F2EF77D" w:rsidR="00FD1873" w:rsidRPr="00A471FB" w:rsidRDefault="00FD1873" w:rsidP="007B5EB4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Звучит песня “Серебристые снежинки” (слова Раисы Паниной, музыка Андрея Варламова)</w:t>
      </w:r>
      <w:r w:rsidR="007B5EB4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. </w:t>
      </w: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Исполняется “Танец снежинок”.</w:t>
      </w:r>
    </w:p>
    <w:p w14:paraId="341C152B" w14:textId="23F5C44B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Есть немало праздников прекрасных,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Каждый наступает в свой черед.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на свете самый добрый праздник,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Самый лучший праздник – Новый </w:t>
      </w:r>
      <w:proofErr w:type="gram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год!</w:t>
      </w:r>
      <w:r w:rsidR="00FD1873"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.</w:t>
      </w:r>
      <w:proofErr w:type="gramEnd"/>
      <w:r w:rsidR="007B5EB4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="007B5EB4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Слайд </w:t>
      </w:r>
      <w:r w:rsidR="007B5EB4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</w:t>
      </w:r>
      <w:r w:rsidR="007B5EB4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3464D6BB" w14:textId="77777777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 нам дарит веру в добрый случай,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первый день и в новый поворот!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Помогает становиться лучше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Всем на свете людям Новый год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14:paraId="1B8EA20C" w14:textId="77777777" w:rsidR="004F2057" w:rsidRPr="00A471FB" w:rsidRDefault="00DE4837" w:rsidP="00DE483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Звонче смех и радостней объятья!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летит со всех земных широт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Бой часов. Мы все друг другу братья!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планете праздник – Новый год!</w:t>
      </w:r>
    </w:p>
    <w:p w14:paraId="49EB5F3B" w14:textId="77777777" w:rsidR="00FD1873" w:rsidRPr="00A471FB" w:rsidRDefault="00DE4837" w:rsidP="00DE483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4.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же такое Новый </w:t>
      </w:r>
      <w:proofErr w:type="gram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год?</w:t>
      </w:r>
      <w:r w:rsidR="00FD1873"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proofErr w:type="gramEnd"/>
    </w:p>
    <w:p w14:paraId="65B12F1A" w14:textId="77777777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Каникулы и выходные!</w:t>
      </w:r>
    </w:p>
    <w:p w14:paraId="5968DC06" w14:textId="77777777" w:rsidR="004F2057" w:rsidRPr="00A471FB" w:rsidRDefault="00DE4837" w:rsidP="00DE483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Игры, песни, шутки и забавы, красочные карнавальные шествия, необычайные новогодние приключения.</w:t>
      </w:r>
    </w:p>
    <w:p w14:paraId="26CDBB62" w14:textId="77777777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7.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Веселая кутерьма предновогодних приготовлений.</w:t>
      </w:r>
    </w:p>
    <w:p w14:paraId="3D9A52FA" w14:textId="77777777" w:rsidR="00FD1873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Радость и чудо!</w:t>
      </w:r>
    </w:p>
    <w:p w14:paraId="6ED0B943" w14:textId="77777777" w:rsidR="00FD1873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мы с вами совершим Новогоднее путешествие по нашей планете и узнаем, как в разных странах празднуют Новый год.</w:t>
      </w:r>
    </w:p>
    <w:p w14:paraId="5860386C" w14:textId="76125699" w:rsidR="004F2057" w:rsidRPr="00A471FB" w:rsidRDefault="00FD1873" w:rsidP="000A38C3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 японская мелодия.</w:t>
      </w:r>
      <w:r w:rsidR="000A38C3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0A38C3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Слайд </w:t>
      </w:r>
      <w:r w:rsidR="000A38C3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3</w:t>
      </w:r>
      <w:r w:rsidR="000A38C3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7E617573" w14:textId="77777777" w:rsidR="004F2057" w:rsidRPr="00A471FB" w:rsidRDefault="00DE4837" w:rsidP="00940FB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9.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страна, в которую мы отправимся – это страна Восходящего Солнца – Япония, которая одной из первых встречает Новый год.</w:t>
      </w:r>
    </w:p>
    <w:p w14:paraId="7BE3C465" w14:textId="77777777" w:rsidR="004F2057" w:rsidRPr="00A471FB" w:rsidRDefault="00DE4837" w:rsidP="00940FB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10</w:t>
      </w:r>
      <w:r w:rsidR="00FD1873"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новогоднюю ночь японские дети рисуют. Считается, что желание исполнится, если положить под подушку рисунок с изображением того, о чем мечтаешь.</w:t>
      </w:r>
    </w:p>
    <w:p w14:paraId="6BF24E33" w14:textId="77777777" w:rsidR="00FD1873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Новом годе возвещают 108 ударов колокола.</w:t>
      </w:r>
    </w:p>
    <w:p w14:paraId="49AEEFF1" w14:textId="77777777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12.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Встречают его не в полночь, а с первыми лучами восходящего солнца, начинающими первый день Нового года.</w:t>
      </w:r>
    </w:p>
    <w:p w14:paraId="5737BC4D" w14:textId="2BB0EC12" w:rsidR="004F2057" w:rsidRPr="00A471FB" w:rsidRDefault="00DE4837" w:rsidP="007A6E5F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13.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японского Деда Мороза зовут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Одзи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-сан.</w:t>
      </w:r>
      <w:r w:rsidR="007A6E5F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A6E5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Слайд </w:t>
      </w:r>
      <w:r w:rsidR="007A6E5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4</w:t>
      </w:r>
      <w:r w:rsidR="007A6E5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103FC851" w14:textId="1FDDEC46" w:rsidR="004F2057" w:rsidRPr="00A471FB" w:rsidRDefault="00DE4837" w:rsidP="00940FB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</w:t>
      </w:r>
      <w:r w:rsidR="00764D41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="00764D41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764D41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="00764D41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764D41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Вьетнаме в день празднования нового года в семье прекращаются все ссоры и раздоры. В каждом доме украшают мандариновое дерево.</w:t>
      </w:r>
    </w:p>
    <w:p w14:paraId="79F485F1" w14:textId="77777777" w:rsidR="004F2057" w:rsidRPr="00A471FB" w:rsidRDefault="00DE4837" w:rsidP="00940FB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15</w:t>
      </w:r>
      <w:r w:rsidR="00FD1873"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потом вся семья собирается у очага, и старшие члены семьи рассказывают сказки или загадывают загадки.</w:t>
      </w:r>
    </w:p>
    <w:p w14:paraId="34C3696F" w14:textId="77777777" w:rsidR="00FD1873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– (</w:t>
      </w:r>
      <w:proofErr w:type="gramStart"/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учитель) 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</w:t>
      </w:r>
      <w:proofErr w:type="gram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сядьте по местам!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Вам загадки я задам.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Вы ж друг другу помогайте: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Хором дружно отвечайте!</w:t>
      </w:r>
    </w:p>
    <w:p w14:paraId="0783ED55" w14:textId="77777777" w:rsidR="00EB519F" w:rsidRPr="00A471FB" w:rsidRDefault="00EB519F" w:rsidP="00FD1873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14:paraId="47B09CF8" w14:textId="48C9F9E0" w:rsidR="00FD1873" w:rsidRPr="00A471FB" w:rsidRDefault="00FD1873" w:rsidP="00FD1873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Загадки</w:t>
      </w:r>
    </w:p>
    <w:p w14:paraId="5D82A12C" w14:textId="77777777" w:rsidR="00FD1873" w:rsidRPr="00A471FB" w:rsidRDefault="00FD1873" w:rsidP="00FD18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 красавица один раз в году наряжается? </w:t>
      </w: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(Ёлка)</w:t>
      </w:r>
    </w:p>
    <w:p w14:paraId="776DEEF8" w14:textId="77777777" w:rsidR="00FD1873" w:rsidRPr="00A471FB" w:rsidRDefault="00FD1873" w:rsidP="00FD18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Невидимкой, осторожно он является ко мне, и рисует как художник, он узоры на окне. </w:t>
      </w: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(Мороз)</w:t>
      </w:r>
    </w:p>
    <w:p w14:paraId="4F75A611" w14:textId="77777777" w:rsidR="00FD1873" w:rsidRPr="00A471FB" w:rsidRDefault="00FD1873" w:rsidP="00FD18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Морковка белая всю зиму росла, солнышко пригрело – всю морковку съело. </w:t>
      </w: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(Сосулька)</w:t>
      </w:r>
    </w:p>
    <w:p w14:paraId="6F70AB52" w14:textId="77777777" w:rsidR="00FD1873" w:rsidRPr="00A471FB" w:rsidRDefault="00FD1873" w:rsidP="00FD18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лето стояли, зимы ожидали, дождались поры, побежали с горы. </w:t>
      </w: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(Санки)</w:t>
      </w:r>
    </w:p>
    <w:p w14:paraId="50695E20" w14:textId="77777777" w:rsidR="00FD1873" w:rsidRPr="00A471FB" w:rsidRDefault="00FD1873" w:rsidP="00FD18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белой шубке, как в обновке, носик у него – морковка. К снегу, к холоду привык. Из комков наш… </w:t>
      </w: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(снеговик)</w:t>
      </w:r>
    </w:p>
    <w:p w14:paraId="754CDCD8" w14:textId="77777777" w:rsidR="00FD1873" w:rsidRPr="00A471FB" w:rsidRDefault="00FD1873" w:rsidP="00FD18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Борода и красный нос, кто пришел к </w:t>
      </w:r>
      <w:proofErr w:type="gramStart"/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нам?...</w:t>
      </w:r>
      <w:proofErr w:type="gramEnd"/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(дед Мороз)</w:t>
      </w:r>
    </w:p>
    <w:p w14:paraId="20C147E7" w14:textId="2017B6BB" w:rsidR="004F2057" w:rsidRPr="00A471FB" w:rsidRDefault="00FD1873" w:rsidP="00690E0F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 итальянская мелодия.</w:t>
      </w:r>
      <w:r w:rsidR="00690E0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90E0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Слайд </w:t>
      </w:r>
      <w:r w:rsidR="00EB519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6</w:t>
      </w:r>
      <w:r w:rsidR="00690E0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63E59BB5" w14:textId="42E2EE5D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Италии ровно в полночь из окон домов выбрасывают старые вещи и мебель, чтобы в новом году обязательно приобрести новые.</w:t>
      </w:r>
    </w:p>
    <w:p w14:paraId="7A934D3C" w14:textId="54F48018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Итал</w:t>
      </w:r>
      <w:r w:rsidR="002D31D2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ьянского Деда Мороза зовут </w:t>
      </w:r>
      <w:proofErr w:type="spellStart"/>
      <w:r w:rsidR="002D31D2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Баббо</w:t>
      </w:r>
      <w:proofErr w:type="spellEnd"/>
      <w:r w:rsidR="00C41B11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Натале. 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C41B11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 оставляет свои сани на крыше и проникает в дом через печную трубу, где ему оставляют немного молока и сладостей для подкрепления.</w:t>
      </w:r>
    </w:p>
    <w:p w14:paraId="26866971" w14:textId="4BD2B3AE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вот подарки приносит фея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Бефана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6B2487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Она наполняет ими детские чулки и носки, специально подвешенные к камину. А тем, кто шалит и плохо учится, фея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Бефана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оставляет в чулке щепотку золы.</w:t>
      </w:r>
    </w:p>
    <w:p w14:paraId="2EBBF14F" w14:textId="56843B3A" w:rsidR="004F2057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20.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Символ Нового года в Германии – трубочист. 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Считается, что те, кто дотронутся до трубочиста и измажутся углем – будут счастливы.</w:t>
      </w:r>
    </w:p>
    <w:p w14:paraId="7B252662" w14:textId="69B16BDF" w:rsidR="00FD1873" w:rsidRPr="00A471FB" w:rsidRDefault="00DE4837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21.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0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15723F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 Болгарии в новогоднюю ночь запекают в пироги монеты, бутон розы и стручок горького перца. Если вам попадется пирог с монетой – к богатству, а с розой – к счастью. Важно уметь угадать счастливый пирог.</w:t>
      </w:r>
    </w:p>
    <w:p w14:paraId="5B3E70C4" w14:textId="77777777" w:rsidR="00FD1873" w:rsidRPr="00A471FB" w:rsidRDefault="00FD1873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 латиноамериканская мелодия.</w:t>
      </w:r>
    </w:p>
    <w:p w14:paraId="0578F017" w14:textId="581D9675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22.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Мы </w:t>
      </w:r>
      <w:r w:rsidR="007358E8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продолжаем путешествие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Следующая наша остановка – Бразилия. В Бразилии на Новый год наряжают кофейное дерево. Устраивают карнавал, 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фейерверк. Бросают фрукты и конфеты в море. Считается, чем больше шума и крика в новогоднюю ночь, тем удачнее будет год.</w:t>
      </w:r>
    </w:p>
    <w:p w14:paraId="79E0873B" w14:textId="11C5B61D" w:rsidR="00FD1873" w:rsidRPr="00A471FB" w:rsidRDefault="00FD1873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 американская рождественская мелодия.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="007358E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14:paraId="5BBD1283" w14:textId="2A1F2B46" w:rsidR="00FD1873" w:rsidRPr="00A471FB" w:rsidRDefault="00616F28" w:rsidP="0022768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23.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Америке в Новый год в каждый дом приходит Санта-Клаус. 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играют с ним в разные игры, ставят сказочные представления, водят хороводы с персонажами народных сказок и поют весёлые песни.</w:t>
      </w:r>
    </w:p>
    <w:p w14:paraId="56DD1C9E" w14:textId="08CBEB8F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24.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Санту сопровождает волшебный говорящий олень по имени Рудольф – Красный Нос. Для того чтобы лететь по небу, Санте достаточно засунуть палец в ноздрю. Только не надо это за ним повторять!</w:t>
      </w:r>
    </w:p>
    <w:p w14:paraId="7B9FCF8F" w14:textId="53DB0304" w:rsidR="00FD1873" w:rsidRPr="00A471FB" w:rsidRDefault="00FD1873" w:rsidP="00FD1873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самая известная новогодняя песня американцев “Бубенцы”</w:t>
      </w:r>
      <w:r w:rsidR="00227680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0D07AB71" w14:textId="476E07FB" w:rsidR="00FD1873" w:rsidRPr="00A471FB" w:rsidRDefault="00FD1873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Исполняют песню “</w:t>
      </w:r>
      <w:proofErr w:type="spellStart"/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Jingle</w:t>
      </w:r>
      <w:proofErr w:type="spellEnd"/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Bells</w:t>
      </w:r>
      <w:proofErr w:type="spellEnd"/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”.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="00227680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14:paraId="56712FFA" w14:textId="2845B2EE" w:rsidR="00FD1873" w:rsidRPr="00A471FB" w:rsidRDefault="00616F28" w:rsidP="00AE165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Деды Морозы? Неужели это все?</w:t>
      </w:r>
    </w:p>
    <w:p w14:paraId="4F4A7B30" w14:textId="77777777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26.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Конечно, нет! Почти в каждой стране мира есть сказочный новогодний персонаж!</w:t>
      </w:r>
    </w:p>
    <w:p w14:paraId="1C6295A6" w14:textId="4E7FBAA3" w:rsidR="00FD1873" w:rsidRPr="00A471FB" w:rsidRDefault="00616F28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27. </w:t>
      </w:r>
      <w:r w:rsidR="00AE1656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16.</w:t>
      </w:r>
      <w:r w:rsidR="00AE1656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Швеции – Юль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Томтен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рождественский гном.</w:t>
      </w:r>
    </w:p>
    <w:p w14:paraId="47FFAED8" w14:textId="1527E5DF" w:rsidR="00FD1873" w:rsidRPr="00A471FB" w:rsidRDefault="00616F28" w:rsidP="00B4788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28.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Голландии –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Синтер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Клаас. Он приплывает на корабле.</w:t>
      </w:r>
    </w:p>
    <w:p w14:paraId="36E37E58" w14:textId="4034F506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29.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Финляндии – Йоулупукки – рождественский дед.</w:t>
      </w:r>
    </w:p>
    <w:p w14:paraId="5072C2B2" w14:textId="77777777" w:rsidR="00FD1873" w:rsidRPr="00A471FB" w:rsidRDefault="00FD1873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7B42688" w14:textId="264DEF43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Узбекистане –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Корбобо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Он ездит на ослике со своей внучкой </w:t>
      </w:r>
      <w:proofErr w:type="spell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Коргыз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5372F28" w14:textId="58DCAF32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31.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20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во Франции – Пер Ноэль, который спускается в дома по дымоходу и оставляет подарки в башмачках.</w:t>
      </w:r>
    </w:p>
    <w:p w14:paraId="780F7EE2" w14:textId="2351C842" w:rsidR="00616F28" w:rsidRPr="00A471FB" w:rsidRDefault="00FD1873" w:rsidP="00616F2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 мелодия песни “В лесу родилась ёлочка”.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</w:p>
    <w:p w14:paraId="2391351F" w14:textId="137C4107" w:rsidR="00616F28" w:rsidRPr="00A471FB" w:rsidRDefault="00616F28" w:rsidP="00B478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32.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с вами совершили небольшое путешествие по планете и, наконец, оказались в России.</w:t>
      </w:r>
    </w:p>
    <w:p w14:paraId="35219A5A" w14:textId="2D7998B1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33.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знаете ли вы, что в древности Новый год на Руси чаще всего встречали весной, когда просыпалась вся природа. Этот праздник отмечали 1 марта и украшали истинно русское дерево – березу.</w:t>
      </w:r>
    </w:p>
    <w:p w14:paraId="46AA770A" w14:textId="2CE39512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34.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Позже был на Руси обычай встречать Новый год 1 сентября. В это время заканчивалась уборка урожая.</w:t>
      </w:r>
    </w:p>
    <w:p w14:paraId="14A591B4" w14:textId="77777777" w:rsidR="00FD1873" w:rsidRPr="00A471FB" w:rsidRDefault="00616F28" w:rsidP="00616F2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35.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только во время правления императора Петра 1 на Руси появилась традиция встречать Новый год – 1 </w:t>
      </w:r>
      <w:proofErr w:type="spellStart"/>
      <w:proofErr w:type="gramStart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января.</w:t>
      </w:r>
      <w:r w:rsidR="00FD1873"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proofErr w:type="gram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</w:t>
      </w:r>
      <w:proofErr w:type="spellEnd"/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 повелел…</w:t>
      </w:r>
    </w:p>
    <w:p w14:paraId="2ED35C6A" w14:textId="77777777" w:rsidR="00616F28" w:rsidRPr="00A471FB" w:rsidRDefault="00FD1873" w:rsidP="004F20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“...ставить в домах ёлку, украшать её пряниками, яблоками, разноцветными лентами и бусами. А в городах и деревнях России устраивали веселые игры и хороводы”.</w:t>
      </w:r>
    </w:p>
    <w:p w14:paraId="7D8D26EB" w14:textId="1FAB6622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36.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Дед Мороз?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</w:t>
      </w:r>
      <w:r w:rsidR="00B47888" w:rsidRPr="00A471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14:paraId="2B1B1276" w14:textId="77777777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37.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 его хорошо знаете – каждый год он поздравляет Вас с Новым годом и дарит подарки. У него в руках хрустальный посох с головой быка – символ плодородия и счастья. Он ездит в расписных санях, запряженных тройкой белоснежных коней. Снегурочка – это внучка Деда Мороза, которую слепили из снега.</w:t>
      </w:r>
    </w:p>
    <w:p w14:paraId="48A013E8" w14:textId="77777777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Песня российский дед мороз</w:t>
      </w:r>
    </w:p>
    <w:p w14:paraId="4028795B" w14:textId="77777777" w:rsidR="00FD1873" w:rsidRPr="00A471FB" w:rsidRDefault="00616F28" w:rsidP="004F205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38.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вихре ветра ледяного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часах двенадцать бьет.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двери к нам стучится снова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Снежный русский Новый год!</w:t>
      </w:r>
    </w:p>
    <w:p w14:paraId="6BC47C3C" w14:textId="77777777" w:rsidR="00616F28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39.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Здравствуй годик молодой, 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пороге ты не стой,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Смело к нам ты п</w:t>
      </w:r>
      <w:r w:rsidR="004F2057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одходи. </w:t>
      </w:r>
      <w:r w:rsidR="004F2057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Что там будет впереди?</w:t>
      </w:r>
    </w:p>
    <w:p w14:paraId="6BDF0461" w14:textId="77777777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40.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Радость и добро, и счастье, 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судьбе любой участье.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Ложка дегтя в бочке меда 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Для спокойствия народа.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Раз-два-три, вот он идет!</w:t>
      </w:r>
    </w:p>
    <w:p w14:paraId="65B7DD5F" w14:textId="77777777" w:rsidR="00FD1873" w:rsidRPr="00A471FB" w:rsidRDefault="00FD1873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Все (вместе).</w:t>
      </w:r>
    </w:p>
    <w:p w14:paraId="59B46126" w14:textId="77777777" w:rsidR="00FD1873" w:rsidRPr="00A471FB" w:rsidRDefault="00FD1873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Здравствуй, здравствуй, Новый год!</w:t>
      </w:r>
    </w:p>
    <w:p w14:paraId="77FFCE43" w14:textId="77777777" w:rsidR="00FD1873" w:rsidRPr="00A471FB" w:rsidRDefault="00FD1873" w:rsidP="00FD187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Новый год:</w:t>
      </w:r>
    </w:p>
    <w:p w14:paraId="2B98C9EA" w14:textId="77777777" w:rsidR="00FD1873" w:rsidRPr="00A471FB" w:rsidRDefault="00616F28" w:rsidP="00FD18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41. 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Наступает час, двери настежь,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Заходите друзья, заходите,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Новым годом вас, с новым счастьем,</w:t>
      </w:r>
      <w:r w:rsidR="00FD1873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Новых дел вам и новых открытий!</w:t>
      </w:r>
    </w:p>
    <w:p w14:paraId="1F86ED4D" w14:textId="77777777" w:rsidR="00FD1873" w:rsidRPr="00A471FB" w:rsidRDefault="00FD1873" w:rsidP="004F20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Ведущий.</w:t>
      </w:r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spellEnd"/>
      <w:r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Новым годом! Сколько раз сегодня звучало это поздравление! Так давайте скажем его еще раз, дружно, хором!</w:t>
      </w:r>
    </w:p>
    <w:p w14:paraId="164A6DE7" w14:textId="77777777" w:rsidR="004F2057" w:rsidRPr="00A471FB" w:rsidRDefault="00FD1873" w:rsidP="004F20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Все (вместе). </w:t>
      </w:r>
      <w:r w:rsidR="004F2057" w:rsidRPr="00A471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Новым годом</w:t>
      </w:r>
    </w:p>
    <w:p w14:paraId="406702F8" w14:textId="77777777" w:rsidR="004F2057" w:rsidRPr="00A471FB" w:rsidRDefault="004F2057" w:rsidP="004F20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AE9CBF2" w14:textId="77777777" w:rsidR="004F2057" w:rsidRPr="00A471FB" w:rsidRDefault="004F2057" w:rsidP="004F20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641D351" w14:textId="77777777" w:rsidR="00DE4837" w:rsidRPr="00A471FB" w:rsidRDefault="00DE4837" w:rsidP="004F20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71FB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Текст песни "Российский Дед Мороз"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7"/>
      </w:tblGrid>
      <w:tr w:rsidR="00DE4837" w:rsidRPr="00A471FB" w14:paraId="7191AA47" w14:textId="77777777" w:rsidTr="00DE483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70D9D2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Идёт через лес по сугробам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С огромным мешком за спиной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По непроторённым дорогам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Волшебник с седой бородой.</w:t>
            </w:r>
          </w:p>
          <w:p w14:paraId="09612EC6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Мы все с малых лет его знаем,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Повсюду желанный он гость.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Его мы с улыбкой встречаем -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Уж так на Руси повелось.</w:t>
            </w:r>
          </w:p>
          <w:p w14:paraId="704C2177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eastAsia="ru-RU"/>
              </w:rPr>
              <w:t>Припев: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Российский Дед Мороз,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Российский Дед Мороз,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Российский Дед Мороз,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Дед Мороз.</w:t>
            </w:r>
          </w:p>
          <w:p w14:paraId="33ACD3A2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Узорами окна раскрасит,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Гирлянды на ёлке зажжёт,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Он сказочным сделает праздник,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Весёлую песню споет.</w:t>
            </w:r>
          </w:p>
          <w:p w14:paraId="083FBC01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Мы все с малых лет его знаем,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Повсюду желанный он гость.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Его мы с улыбкой встречаем -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Уж так на Руси повелось.</w:t>
            </w:r>
          </w:p>
          <w:p w14:paraId="101C3727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 метелью дружен я,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С холодною зимой.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Снега мои друзья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И ветер ледяной.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Укутайтесь теплей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И берегите нос!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Встречайте у дверей -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Подарки я принёс!</w:t>
            </w:r>
          </w:p>
          <w:p w14:paraId="257C7CE8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eastAsia="ru-RU"/>
              </w:rPr>
              <w:t>Припев.</w:t>
            </w:r>
          </w:p>
          <w:p w14:paraId="33D08A6D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Он строит дворцы ледяные,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Он прячет в сугробах дома,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Он любит просторы России,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И с ним неразлучна зима.</w:t>
            </w:r>
          </w:p>
          <w:p w14:paraId="625B4FA3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Мы все с малых лет его знаем,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Повсюду желанный он гость.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Его мы с улыбкой встречаем -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Уж так на Руси повелось.</w:t>
            </w:r>
          </w:p>
          <w:p w14:paraId="640B0A76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 метелью дружим мы,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Со снежною зимой,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 xml:space="preserve">С </w:t>
            </w:r>
            <w:proofErr w:type="spellStart"/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пургою</w:t>
            </w:r>
            <w:proofErr w:type="spellEnd"/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мы дружны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И с горкой ледяной.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Пусть кружит среди звёзд 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Снежинок хоровод!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Пришел к нам Дед Мороз,</w:t>
            </w:r>
            <w:r w:rsidRPr="00A47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br/>
              <w:t>А с ним - и Новый год!</w:t>
            </w:r>
          </w:p>
          <w:p w14:paraId="169D4070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eastAsia="ru-RU"/>
              </w:rPr>
              <w:t>Припев (2 раза).</w:t>
            </w:r>
          </w:p>
          <w:p w14:paraId="29BDCDEC" w14:textId="77777777" w:rsidR="00DE4837" w:rsidRPr="00A471FB" w:rsidRDefault="00DE4837" w:rsidP="00DE48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71FB">
              <w:rPr>
                <w:rFonts w:ascii="Times New Roman" w:eastAsia="Times New Roman" w:hAnsi="Times New Roman" w:cs="Times New Roman"/>
                <w:noProof/>
                <w:color w:val="404040"/>
                <w:sz w:val="24"/>
                <w:szCs w:val="24"/>
                <w:lang w:eastAsia="ru-RU"/>
              </w:rPr>
              <w:drawing>
                <wp:inline distT="0" distB="0" distL="0" distR="0" wp14:anchorId="670E6FCE" wp14:editId="2FE43230">
                  <wp:extent cx="180975" cy="238125"/>
                  <wp:effectExtent l="0" t="0" r="9525" b="9525"/>
                  <wp:docPr id="1" name="Рисунок 1" descr="Елочный ша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Елочный ша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983" w:rsidRPr="00A471FB" w14:paraId="7E26F89F" w14:textId="77777777" w:rsidTr="00DE4837">
        <w:trPr>
          <w:tblCellSpacing w:w="15" w:type="dxa"/>
          <w:jc w:val="center"/>
        </w:trPr>
        <w:tc>
          <w:tcPr>
            <w:tcW w:w="0" w:type="auto"/>
            <w:vAlign w:val="center"/>
          </w:tcPr>
          <w:p w14:paraId="7C3E53EF" w14:textId="77777777" w:rsidR="00D36983" w:rsidRPr="00A471FB" w:rsidRDefault="00D36983" w:rsidP="00DE4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</w:tbl>
    <w:p w14:paraId="6EF92507" w14:textId="13FE2B60" w:rsidR="00DE4837" w:rsidRPr="00A471FB" w:rsidRDefault="00DE4837" w:rsidP="004F2057">
      <w:pPr>
        <w:rPr>
          <w:rFonts w:ascii="Times New Roman" w:hAnsi="Times New Roman" w:cs="Times New Roman"/>
          <w:color w:val="1A1A1A"/>
          <w:sz w:val="24"/>
          <w:szCs w:val="24"/>
        </w:rPr>
      </w:pPr>
    </w:p>
    <w:sectPr w:rsidR="00DE4837" w:rsidRPr="00A471FB" w:rsidSect="004F2057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7DBF6" w14:textId="77777777" w:rsidR="00C25230" w:rsidRDefault="00C25230" w:rsidP="00C25230">
      <w:pPr>
        <w:spacing w:after="0" w:line="240" w:lineRule="auto"/>
      </w:pPr>
      <w:r>
        <w:separator/>
      </w:r>
    </w:p>
  </w:endnote>
  <w:endnote w:type="continuationSeparator" w:id="0">
    <w:p w14:paraId="6FAC6D8C" w14:textId="77777777" w:rsidR="00C25230" w:rsidRDefault="00C25230" w:rsidP="00C25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1280544"/>
      <w:docPartObj>
        <w:docPartGallery w:val="Page Numbers (Bottom of Page)"/>
        <w:docPartUnique/>
      </w:docPartObj>
    </w:sdtPr>
    <w:sdtContent>
      <w:p w14:paraId="563F2A4C" w14:textId="3D269E58" w:rsidR="00C25230" w:rsidRDefault="00C252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F94F2C" w14:textId="77777777" w:rsidR="00C25230" w:rsidRDefault="00C2523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2C08B" w14:textId="77777777" w:rsidR="00C25230" w:rsidRDefault="00C25230" w:rsidP="00C25230">
      <w:pPr>
        <w:spacing w:after="0" w:line="240" w:lineRule="auto"/>
      </w:pPr>
      <w:r>
        <w:separator/>
      </w:r>
    </w:p>
  </w:footnote>
  <w:footnote w:type="continuationSeparator" w:id="0">
    <w:p w14:paraId="7F557FBD" w14:textId="77777777" w:rsidR="00C25230" w:rsidRDefault="00C25230" w:rsidP="00C25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C019C"/>
    <w:multiLevelType w:val="multilevel"/>
    <w:tmpl w:val="E862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A4E"/>
    <w:rsid w:val="00024FBB"/>
    <w:rsid w:val="000A38C3"/>
    <w:rsid w:val="0015723F"/>
    <w:rsid w:val="001E4DB6"/>
    <w:rsid w:val="00227680"/>
    <w:rsid w:val="002D31D2"/>
    <w:rsid w:val="004F2057"/>
    <w:rsid w:val="00616F28"/>
    <w:rsid w:val="00690E0F"/>
    <w:rsid w:val="006B2487"/>
    <w:rsid w:val="007358E8"/>
    <w:rsid w:val="00764D41"/>
    <w:rsid w:val="007A6E5F"/>
    <w:rsid w:val="007B5EB4"/>
    <w:rsid w:val="007E0C54"/>
    <w:rsid w:val="00940FB5"/>
    <w:rsid w:val="00A37DEF"/>
    <w:rsid w:val="00A471FB"/>
    <w:rsid w:val="00A91A4E"/>
    <w:rsid w:val="00AE1656"/>
    <w:rsid w:val="00B47888"/>
    <w:rsid w:val="00B80E6C"/>
    <w:rsid w:val="00B95581"/>
    <w:rsid w:val="00BE02B3"/>
    <w:rsid w:val="00C25230"/>
    <w:rsid w:val="00C41B11"/>
    <w:rsid w:val="00D36983"/>
    <w:rsid w:val="00DE4837"/>
    <w:rsid w:val="00E65F09"/>
    <w:rsid w:val="00EB519F"/>
    <w:rsid w:val="00EC2362"/>
    <w:rsid w:val="00EE3F17"/>
    <w:rsid w:val="00FD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DD99"/>
  <w15:chartTrackingRefBased/>
  <w15:docId w15:val="{AFCF866C-AD53-41AF-A438-3F4E82D9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E48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1873"/>
  </w:style>
  <w:style w:type="paragraph" w:styleId="a4">
    <w:name w:val="Balloon Text"/>
    <w:basedOn w:val="a"/>
    <w:link w:val="a5"/>
    <w:uiPriority w:val="99"/>
    <w:semiHidden/>
    <w:unhideWhenUsed/>
    <w:rsid w:val="007E0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C5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E48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2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5230"/>
  </w:style>
  <w:style w:type="paragraph" w:styleId="a8">
    <w:name w:val="footer"/>
    <w:basedOn w:val="a"/>
    <w:link w:val="a9"/>
    <w:uiPriority w:val="99"/>
    <w:unhideWhenUsed/>
    <w:rsid w:val="00C2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5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41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13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40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8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97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2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00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9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40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25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13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39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74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22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769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6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94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16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7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17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57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094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0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31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3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08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200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94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08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7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57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28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0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9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1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01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21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74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9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0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33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61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90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2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9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petun</dc:creator>
  <cp:keywords/>
  <dc:description/>
  <cp:lastModifiedBy>Петунин Иван</cp:lastModifiedBy>
  <cp:revision>28</cp:revision>
  <cp:lastPrinted>2016-12-06T19:37:00Z</cp:lastPrinted>
  <dcterms:created xsi:type="dcterms:W3CDTF">2016-11-28T17:31:00Z</dcterms:created>
  <dcterms:modified xsi:type="dcterms:W3CDTF">2022-02-19T14:57:00Z</dcterms:modified>
</cp:coreProperties>
</file>